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DE08" w14:textId="77777777" w:rsidR="0030046F" w:rsidRDefault="0064243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3F0BAF39" w14:textId="77777777" w:rsidR="0030046F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2021-2022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14:paraId="3E4E0123" w14:textId="77777777" w:rsidR="0030046F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«5В051500-мұрағаттану, құжаттар жүргізу және құжаттамалық қамтамасыз ету»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046F" w:rsidRPr="00F05512" w14:paraId="3F90260C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76FA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37CD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8B4A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B3B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5A3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08B0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046F" w14:paraId="5F4A81F1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7999" w14:textId="77777777"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90E3" w14:textId="77777777"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380C" w14:textId="77777777" w:rsidR="0030046F" w:rsidRDefault="003004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E732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43E7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CD7D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DC5A" w14:textId="77777777" w:rsidR="0030046F" w:rsidRDefault="003004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150D" w14:textId="77777777" w:rsidR="0030046F" w:rsidRDefault="0030046F">
            <w:pPr>
              <w:rPr>
                <w:b/>
                <w:sz w:val="20"/>
                <w:szCs w:val="20"/>
              </w:rPr>
            </w:pPr>
          </w:p>
        </w:tc>
      </w:tr>
      <w:tr w:rsidR="0030046F" w14:paraId="713C954C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DBCF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KMM 1409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6532" w14:textId="77777777" w:rsidR="0030046F" w:rsidRDefault="006424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Қазақстанның мемлекеттік мекемелері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1690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85A0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9DF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E552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554E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5500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0046F" w14:paraId="5E0FBF89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7C92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0046F" w14:paraId="2D1ABA6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C416" w14:textId="77777777" w:rsidR="0030046F" w:rsidRDefault="0064243B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473F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3220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C13B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B27A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B515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0046F" w14:paraId="1A965A5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7BD" w14:textId="77777777" w:rsidR="0030046F" w:rsidRDefault="0064243B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C1F4" w14:textId="77777777" w:rsidR="0030046F" w:rsidRDefault="006424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5D85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93C8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8AE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8773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0291487B" w14:textId="77777777" w:rsidR="0030046F" w:rsidRDefault="006424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0046F" w:rsidRPr="0012153C" w14:paraId="54A40D4E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BCA3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7B73" w14:textId="77777777" w:rsidR="0030046F" w:rsidRDefault="0012153C" w:rsidP="001215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Т.ғ.к</w:t>
            </w:r>
            <w:r w:rsidR="0064243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А.Т. Сулейменова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DDA7F" w14:textId="77777777" w:rsidR="0030046F" w:rsidRDefault="00300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046F" w:rsidRPr="0012153C" w14:paraId="5CA753F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5B01" w14:textId="77777777" w:rsidR="0030046F" w:rsidRPr="0012153C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2153C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FDE4" w14:textId="77777777" w:rsidR="0030046F" w:rsidRPr="0012153C" w:rsidRDefault="001215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Suleimenova1972@mail.ru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0D70" w14:textId="77777777" w:rsidR="0030046F" w:rsidRPr="0012153C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 w:rsidRPr="0012153C" w14:paraId="59B460A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C8C8" w14:textId="77777777" w:rsidR="0030046F" w:rsidRPr="0012153C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2153C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4DEB" w14:textId="77777777" w:rsidR="0030046F" w:rsidRDefault="001215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87014382157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D8C2" w14:textId="77777777" w:rsidR="0030046F" w:rsidRPr="0012153C" w:rsidRDefault="00300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77EC6F6E" w14:textId="77777777" w:rsidR="0030046F" w:rsidRPr="0012153C" w:rsidRDefault="0030046F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30046F" w:rsidRPr="0012153C" w14:paraId="5E3A1F3F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8D4" w14:textId="77777777" w:rsidR="0030046F" w:rsidRPr="0012153C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 w:rsidRPr="0012153C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76CD92BE" w14:textId="77777777" w:rsidR="0030046F" w:rsidRPr="0012153C" w:rsidRDefault="0030046F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046F" w14:paraId="5FBE2120" w14:textId="77777777">
        <w:tc>
          <w:tcPr>
            <w:tcW w:w="1872" w:type="dxa"/>
            <w:shd w:val="clear" w:color="auto" w:fill="auto"/>
          </w:tcPr>
          <w:p w14:paraId="47838194" w14:textId="77777777"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B0EDCAA" w14:textId="77777777"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4342DB1" w14:textId="77777777"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0C9A12B" w14:textId="77777777" w:rsidR="0030046F" w:rsidRDefault="00642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2389522" w14:textId="77777777" w:rsidR="0030046F" w:rsidRDefault="006424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30046F" w:rsidRPr="00F05512" w14:paraId="2BA1517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C09C3E2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мақсаты студенттерге мемлекеттік мекемелер тарихы туралы бойынша жалпылама материал беру, олардың тарихи дамудағы мемлекеттің қызметіндегі рөлін, ұйымдастыру ерекшеліктерін, құрылымы мен штатын көрсету болып табылады </w:t>
            </w:r>
          </w:p>
        </w:tc>
        <w:tc>
          <w:tcPr>
            <w:tcW w:w="4820" w:type="dxa"/>
            <w:shd w:val="clear" w:color="auto" w:fill="auto"/>
          </w:tcPr>
          <w:p w14:paraId="3DAC8739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Мемлекеттік мекемелердің пайда болу тарихы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Қазақстанның мемлекеттік мекемелер жүйесін және олардың тарихын;  </w:t>
            </w:r>
          </w:p>
        </w:tc>
        <w:tc>
          <w:tcPr>
            <w:tcW w:w="3827" w:type="dxa"/>
            <w:shd w:val="clear" w:color="auto" w:fill="auto"/>
          </w:tcPr>
          <w:p w14:paraId="1ECC728C" w14:textId="77777777"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1.1</w:t>
            </w:r>
            <w:r w:rsidR="0064243B">
              <w:rPr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Мекемелердің құрылу жағдайларымен және себептерімен, олардың міндеттерімен және өкілеттілігінің ауқымымен   білу;</w:t>
            </w:r>
          </w:p>
          <w:p w14:paraId="24531A5C" w14:textId="77777777"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1.2 Қазақстанның мемлекеттік мекемелер жүйесінің тарихи дамуын, олардың құзыреттерін және қызметін;  қазіргі кездегі мемлекеттік мекемелер жүйесін;  әр мекеменің жоғары және бағынышты ұйымдармен қарым-қатынастарына талдау жасау;</w:t>
            </w:r>
          </w:p>
          <w:p w14:paraId="2327096D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0046F" w:rsidRPr="00F05512" w14:paraId="5487DF0D" w14:textId="77777777">
        <w:tc>
          <w:tcPr>
            <w:tcW w:w="1872" w:type="dxa"/>
            <w:vMerge/>
            <w:shd w:val="clear" w:color="auto" w:fill="auto"/>
          </w:tcPr>
          <w:p w14:paraId="66BE5AC1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FAC7DDF" w14:textId="77777777"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 Мемлекттік мекемелердің ішкі ұйымдық: құрылымын, мамандарын, іс жүргізу ерекшелігін, сонымен қатар мекеме қызметінің бағыттарын,;</w:t>
            </w:r>
          </w:p>
        </w:tc>
        <w:tc>
          <w:tcPr>
            <w:tcW w:w="3827" w:type="dxa"/>
            <w:shd w:val="clear" w:color="auto" w:fill="auto"/>
          </w:tcPr>
          <w:p w14:paraId="0765B319" w14:textId="77777777"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64243B">
              <w:rPr>
                <w:lang w:val="kk-KZ"/>
              </w:rPr>
              <w:t xml:space="preserve"> М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емлекеттік мекемелердің қоғамның саяси жүйесіндегі барлық өзгерістер кезеңіндегі даму үдерістеріне талдау жасау ;</w:t>
            </w:r>
          </w:p>
          <w:p w14:paraId="63948CD0" w14:textId="77777777"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Кеңестік мемлекеттің мемлекеттік мекемелер жүйесінің тәуелсіз мемлекеттегі жүйеден негізгі айырмашылықтарын ашып көрсету.  </w:t>
            </w:r>
          </w:p>
          <w:p w14:paraId="54EAF362" w14:textId="77777777" w:rsidR="0030046F" w:rsidRDefault="0030046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046F" w:rsidRPr="00F05512" w14:paraId="5FDDE05F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B84D780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24C4B47" w14:textId="77777777"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lang w:val="kk-KZ"/>
              </w:rPr>
              <w:t xml:space="preserve"> Мемлекеттік мекемелер жүйесін, олардың өзара қарым-қатынастарын және мекемелердің қайта құрылуы және жойылуы себептерін аныктау;</w:t>
            </w:r>
          </w:p>
        </w:tc>
        <w:tc>
          <w:tcPr>
            <w:tcW w:w="3827" w:type="dxa"/>
            <w:shd w:val="clear" w:color="auto" w:fill="auto"/>
          </w:tcPr>
          <w:p w14:paraId="33F0AD59" w14:textId="77777777" w:rsidR="0030046F" w:rsidRDefault="00441D5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3.1 Мемлекеттік мекемелер жүйесін, олардың өзара қарым-қатынастарын және мекемелердің қайта құрылуы және жойылуы себептеріне талдау жасау ;</w:t>
            </w:r>
          </w:p>
          <w:p w14:paraId="3336FEE8" w14:textId="77777777" w:rsidR="0030046F" w:rsidRDefault="00441D5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1D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>3.2,</w:t>
            </w:r>
            <w:r w:rsidR="0064243B">
              <w:rPr>
                <w:lang w:val="kk-KZ"/>
              </w:rPr>
              <w:t xml:space="preserve"> </w:t>
            </w:r>
            <w:r w:rsidR="00642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Мекемелердің ішкі ұйымдық: құрылымын жүйелеу және қорыта білу; </w:t>
            </w:r>
          </w:p>
        </w:tc>
      </w:tr>
      <w:tr w:rsidR="0030046F" w:rsidRPr="00441D50" w14:paraId="3EB3822E" w14:textId="77777777">
        <w:tc>
          <w:tcPr>
            <w:tcW w:w="1872" w:type="dxa"/>
            <w:vMerge/>
            <w:shd w:val="clear" w:color="auto" w:fill="auto"/>
          </w:tcPr>
          <w:p w14:paraId="5DF59166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D7DDAF" w14:textId="77777777"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</w:t>
            </w:r>
            <w:r>
              <w:rPr>
                <w:lang w:val="kk-KZ"/>
              </w:rPr>
              <w:t xml:space="preserve"> М</w:t>
            </w:r>
            <w:r>
              <w:rPr>
                <w:sz w:val="20"/>
                <w:szCs w:val="20"/>
                <w:lang w:val="kk-KZ" w:eastAsia="ar-SA"/>
              </w:rPr>
              <w:t>екемелердің ішкі ұйымдық: құрылымын, мамандарын, іс жүргізу ерекшелігін, сонымен қатар мекеме қызметінің бағыттарын.;</w:t>
            </w:r>
          </w:p>
          <w:p w14:paraId="64603E11" w14:textId="77777777" w:rsidR="0030046F" w:rsidRDefault="0030046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B39F48E" w14:textId="77777777" w:rsidR="00441D50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sz w:val="20"/>
                <w:szCs w:val="20"/>
                <w:lang w:val="kk-KZ"/>
              </w:rPr>
              <w:t>4.1</w:t>
            </w:r>
            <w:r w:rsidR="0064243B">
              <w:rPr>
                <w:lang w:val="kk-KZ"/>
              </w:rPr>
              <w:t xml:space="preserve"> І</w:t>
            </w:r>
            <w:r w:rsidR="0064243B">
              <w:rPr>
                <w:sz w:val="20"/>
                <w:szCs w:val="20"/>
                <w:lang w:val="kk-KZ"/>
              </w:rPr>
              <w:t xml:space="preserve">с жүргізу үдерісіне алдыңғы кезеңдегі іс жүргізу тәжірибесін білу;  </w:t>
            </w:r>
          </w:p>
          <w:p w14:paraId="5967D861" w14:textId="77777777" w:rsidR="0030046F" w:rsidRDefault="00441D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441D50">
              <w:rPr>
                <w:sz w:val="20"/>
                <w:szCs w:val="20"/>
                <w:lang w:val="kk-KZ"/>
              </w:rPr>
              <w:t xml:space="preserve">4.2 </w:t>
            </w:r>
            <w:r w:rsidR="0064243B">
              <w:rPr>
                <w:sz w:val="20"/>
                <w:szCs w:val="20"/>
                <w:lang w:val="kk-KZ"/>
              </w:rPr>
              <w:t>Kадрлық құжаттармен жұмыс жасауда нормативтік актілерге талдау жасау;</w:t>
            </w:r>
          </w:p>
          <w:p w14:paraId="7FE4F78C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441D50">
              <w:rPr>
                <w:b/>
                <w:sz w:val="20"/>
                <w:szCs w:val="20"/>
                <w:lang w:val="kk-KZ"/>
              </w:rPr>
              <w:t>ЖИ</w:t>
            </w:r>
            <w:r w:rsidR="00441D50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жеке іс жүргізу процедураларына талдау жасау </w:t>
            </w:r>
          </w:p>
          <w:p w14:paraId="0DF9AECC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 w:rsidRPr="00F05512" w14:paraId="316286A4" w14:textId="77777777">
        <w:tc>
          <w:tcPr>
            <w:tcW w:w="1872" w:type="dxa"/>
            <w:vMerge/>
            <w:shd w:val="clear" w:color="auto" w:fill="auto"/>
          </w:tcPr>
          <w:p w14:paraId="0795EFCA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E1CBA07" w14:textId="77777777" w:rsidR="0030046F" w:rsidRDefault="0064243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мекемелердің қызметінің формасы мен әдістерін, олардың нақты бір тарихи жағдайларда өзгеруін зерттеу;</w:t>
            </w:r>
          </w:p>
        </w:tc>
        <w:tc>
          <w:tcPr>
            <w:tcW w:w="3827" w:type="dxa"/>
            <w:shd w:val="clear" w:color="auto" w:fill="auto"/>
          </w:tcPr>
          <w:p w14:paraId="4F19675F" w14:textId="77777777" w:rsidR="0030046F" w:rsidRDefault="00441D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4243B">
              <w:rPr>
                <w:bCs/>
                <w:sz w:val="20"/>
                <w:szCs w:val="20"/>
                <w:lang w:val="kk-KZ"/>
              </w:rPr>
              <w:t>5.1 Мемлекеттік мекемелердің қы</w:t>
            </w:r>
            <w:r>
              <w:rPr>
                <w:bCs/>
                <w:sz w:val="20"/>
                <w:szCs w:val="20"/>
                <w:lang w:val="kk-KZ"/>
              </w:rPr>
              <w:t>зметінің формасы мен әдістерін игеру</w:t>
            </w:r>
          </w:p>
          <w:p w14:paraId="1C9F96A2" w14:textId="77777777" w:rsidR="0030046F" w:rsidRDefault="00441D50" w:rsidP="00441D50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441D50">
              <w:rPr>
                <w:sz w:val="20"/>
                <w:szCs w:val="20"/>
                <w:lang w:val="kk-KZ"/>
              </w:rPr>
              <w:t>5.2 Мемлекеттік мекемелердің</w:t>
            </w:r>
            <w:r>
              <w:rPr>
                <w:bCs/>
                <w:sz w:val="20"/>
                <w:szCs w:val="20"/>
                <w:lang w:val="kk-KZ"/>
              </w:rPr>
              <w:t xml:space="preserve"> нақты бір тарихи жағдайларда өзгеруін зерттеу</w:t>
            </w:r>
          </w:p>
        </w:tc>
      </w:tr>
      <w:tr w:rsidR="0030046F" w14:paraId="4E470BF8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077D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00BF3" w14:textId="77777777" w:rsidR="0030046F" w:rsidRPr="00441D50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="00441D50">
              <w:rPr>
                <w:sz w:val="20"/>
                <w:szCs w:val="20"/>
              </w:rPr>
              <w:t xml:space="preserve"> </w:t>
            </w:r>
            <w:r w:rsidR="00441D50">
              <w:rPr>
                <w:sz w:val="20"/>
                <w:szCs w:val="20"/>
                <w:lang w:val="kk-KZ"/>
              </w:rPr>
              <w:t>Мұрағаттану негідері, Мұрағаттану, Қазақстан тарихы</w:t>
            </w:r>
          </w:p>
        </w:tc>
      </w:tr>
      <w:tr w:rsidR="0030046F" w14:paraId="4A7C4D1E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06C2" w14:textId="77777777" w:rsidR="0030046F" w:rsidRDefault="006424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44A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Мұрағаттанудың теориясы мен әдістемесі, Құжаттармен жұмыс жасаудың әдістемесі мен технологиясы, Аудиовизуалды құжаттар және т.б</w:t>
            </w:r>
          </w:p>
        </w:tc>
      </w:tr>
      <w:tr w:rsidR="0030046F" w14:paraId="091FADB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679E" w14:textId="77777777" w:rsidR="0030046F" w:rsidRDefault="006424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EB92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14:paraId="1AE00B58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Архипова Т.Г. Государственность современной России.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Уч.пос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–М., 2003.</w:t>
            </w:r>
          </w:p>
          <w:p w14:paraId="201FF780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Агдарбеков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Проблемы национально-государственного строительства в Казахстане (1920-1936 гг.) -Алма-Ата: Наука, 1990.</w:t>
            </w:r>
          </w:p>
          <w:p w14:paraId="0566BCC0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С.З. Теория и практика автономизации СССР. -Алматы, 1998. </w:t>
            </w:r>
          </w:p>
          <w:p w14:paraId="5163BDA8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кезеңдері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Конституциялық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актілер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Казахстан: этапы государственности. Конституционные акты 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Құраст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Ж.Бәйішев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жарғы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1997. -496 б.</w:t>
            </w:r>
          </w:p>
          <w:p w14:paraId="7A6FC0CD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447275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Алланиязов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Таукенов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Шетская трагедия. Из истории антисоветских вооруженных выступлений в Центральном Казахстане в 1930-1931 гг. -Алматы: Фонд “ХХІ век”. -2001. </w:t>
            </w:r>
          </w:p>
          <w:p w14:paraId="58E7C141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Молдаханова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Г.И. Деятельность ОГПУ в Казахстане (1922-1934 гг.):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Автореф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14:paraId="4DEDB0C8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Мупашко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Г.П. К дискуссии о типах тоталитаризма. //Вопросы истории. –2001, № 8, с.107-112.</w:t>
            </w:r>
          </w:p>
          <w:p w14:paraId="32A3BE27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Сыдыков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Е.Б. Казахстан в составе Российской Федерации (1917-1937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14:paraId="4EC29B4F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С.М. Создание и развитие учебных заведений культуры и искусства в Казахстане в 1917-1960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Дис.канд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14:paraId="1ACD07EF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Таукибаева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Ш.Ж. Становление государственных учреждений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Казхстана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образованию, культуре и науке (1917-1936 гг.):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14:paraId="46B61452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Тулеугалиев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Г.И. Становление юридического образования в Республике Казахстан и некоторые проблемы его развития на современном этапе. //Право и государство. 2000, N 1, с.2-6.</w:t>
            </w:r>
          </w:p>
          <w:p w14:paraId="523665FB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  <w:p w14:paraId="0BF32002" w14:textId="77777777" w:rsidR="0030046F" w:rsidRDefault="0064243B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Портал «электронного правительства» - www.e.gov.kz</w:t>
            </w:r>
          </w:p>
        </w:tc>
      </w:tr>
    </w:tbl>
    <w:p w14:paraId="1F572549" w14:textId="77777777" w:rsidR="0030046F" w:rsidRDefault="0030046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30046F" w14:paraId="2F44EA32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2E05" w14:textId="77777777" w:rsidR="0030046F" w:rsidRDefault="0064243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611E" w14:textId="77777777" w:rsidR="0030046F" w:rsidRDefault="0064243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76327391" w14:textId="77777777" w:rsidR="0030046F" w:rsidRDefault="006424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88804F" w14:textId="77777777" w:rsidR="0030046F" w:rsidRDefault="0064243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AF0946" w14:textId="77777777" w:rsidR="0030046F" w:rsidRDefault="0064243B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103B393" w14:textId="77777777" w:rsidR="0030046F" w:rsidRDefault="006424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560CCCAB" w14:textId="77777777" w:rsidR="0030046F" w:rsidRDefault="006424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47673CA" w14:textId="6850ED0C" w:rsidR="0030046F" w:rsidRDefault="0064243B" w:rsidP="00F0551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0046F" w14:paraId="0B21DFC9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387" w14:textId="77777777" w:rsidR="0030046F" w:rsidRDefault="0064243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0D6" w14:textId="77777777" w:rsidR="0030046F" w:rsidRDefault="0064243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3229DD77" w14:textId="77777777" w:rsidR="0030046F" w:rsidRDefault="0064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D92EA24" w14:textId="77777777" w:rsidR="0030046F" w:rsidRDefault="0030046F">
      <w:pPr>
        <w:rPr>
          <w:b/>
          <w:sz w:val="20"/>
          <w:szCs w:val="20"/>
        </w:rPr>
      </w:pPr>
    </w:p>
    <w:p w14:paraId="782D272D" w14:textId="77777777" w:rsidR="0030046F" w:rsidRDefault="006424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0046F" w14:paraId="565AF5A8" w14:textId="7777777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E577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EF0F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CA6B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5F02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BE6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0D6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A53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EBC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A8F143B" w14:textId="77777777" w:rsidR="0030046F" w:rsidRDefault="0030046F">
      <w:pPr>
        <w:jc w:val="center"/>
        <w:rPr>
          <w:b/>
          <w:sz w:val="20"/>
          <w:szCs w:val="20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30046F" w14:paraId="0A1E2C49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1258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1 Мемлекеттік құрылымның формалары. Кеңестік автономия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9DFF" w14:textId="77777777" w:rsidR="0030046F" w:rsidRDefault="003004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046F" w14:paraId="7E991CA0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AEAE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1F7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1A8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B52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06B35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1BE" w14:textId="77777777" w:rsidR="0030046F" w:rsidRDefault="003004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F66C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 дәріс</w:t>
            </w:r>
          </w:p>
          <w:p w14:paraId="4B166340" w14:textId="77777777" w:rsidR="0030046F" w:rsidRDefault="003004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34EA7C2C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95F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softHyphen/>
              <w:t xml:space="preserve">ӨБТ </w:t>
            </w:r>
            <w:r>
              <w:rPr>
                <w:sz w:val="20"/>
                <w:szCs w:val="20"/>
              </w:rPr>
              <w:t>1</w:t>
            </w:r>
          </w:p>
        </w:tc>
      </w:tr>
      <w:tr w:rsidR="0030046F" w14:paraId="64935803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3264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15E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Қазақстанның мемлекеттік мекемелер тарихы ғылыми пән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139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0BE4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2.1; 2.2;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2D7AF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4B4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F5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9FEFF11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472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30046F" w14:paraId="67009CDF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59B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C4F" w14:textId="77777777" w:rsidR="0030046F" w:rsidRDefault="0064243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Мемлекеттік құрылымның формалары</w:t>
            </w:r>
          </w:p>
          <w:p w14:paraId="5E74F574" w14:textId="77777777"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C6A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6037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14:paraId="7D78F26C" w14:textId="77777777" w:rsidR="0030046F" w:rsidRDefault="0030046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0E4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2C8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53D7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4E5C605B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48E969A3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5F3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2</w:t>
            </w:r>
          </w:p>
        </w:tc>
      </w:tr>
      <w:tr w:rsidR="0030046F" w14:paraId="2BA6F69C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FE91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534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>2. «Мемлекеттік аппарат» ұғымы және оның тетігі.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C07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94F7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B33" w14:textId="77777777" w:rsidR="0030046F" w:rsidRDefault="006424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AB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09E1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234B216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36A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30046F" w14:paraId="7B6973B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94F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156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Мемлекеттік аппаратты ұйымдастыру: оның негізгі принциптері мен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1D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7ED7D4C6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BC0C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14:paraId="6BDCE59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146175E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06F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EC45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0D46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0FF21A16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7CC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3</w:t>
            </w:r>
          </w:p>
        </w:tc>
      </w:tr>
      <w:tr w:rsidR="0030046F" w14:paraId="2A5918AD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F83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F72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Мемлекеттік аппараттың қызметі реттелетін қағидалар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D8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D1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14:paraId="77A29B31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6B4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3A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A1F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30596FB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003D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 w14:paraId="3221E2D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69B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1BD3" w14:textId="77777777" w:rsidR="0030046F" w:rsidRDefault="006424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3AE" w14:textId="77777777" w:rsidR="0030046F" w:rsidRDefault="0030046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7C42" w14:textId="77777777" w:rsidR="0030046F" w:rsidRDefault="0030046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FD1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03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1C0F" w14:textId="77777777"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ED82945" w14:textId="77777777"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9ED" w14:textId="77777777" w:rsidR="0030046F" w:rsidRDefault="006424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ЖК1</w:t>
            </w:r>
          </w:p>
        </w:tc>
      </w:tr>
      <w:tr w:rsidR="0030046F" w14:paraId="31E708C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3A3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21B" w14:textId="77777777" w:rsidR="0030046F" w:rsidRDefault="0064243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ҚР Конституциясын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382" w14:textId="77777777" w:rsidR="0030046F" w:rsidRDefault="0064243B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32B4" w14:textId="77777777" w:rsidR="0030046F" w:rsidRDefault="0064243B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113D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FBA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FBF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Ғылыми баяндама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FAC" w14:textId="77777777" w:rsidR="0030046F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 w14:paraId="1DABA210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2F63" w14:textId="77777777"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 Қазақстанның мемлекеттік мекемелері (1920-1936 жж.)</w:t>
            </w:r>
          </w:p>
        </w:tc>
      </w:tr>
      <w:tr w:rsidR="0030046F" w14:paraId="4D9955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30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466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Кеңестік мемлекеттік аппаратты ұйымдастыру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104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96A1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5F9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ADD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AE9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1877D255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47CCB782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CBA6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30046F" w14:paraId="5446ADF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0FA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7F9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Жоғары билік және басқару органдарының қ 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0CF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A54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0769E0CC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357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10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4E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2A3417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B215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30046F" w14:paraId="3E20885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A82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588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71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6BCF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  <w:p w14:paraId="66C2A77C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1E3B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A3A3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74C4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4AEA40CB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  <w:p w14:paraId="17C4916D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C8B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5</w:t>
            </w:r>
          </w:p>
        </w:tc>
      </w:tr>
      <w:tr w:rsidR="0030046F" w14:paraId="3F7FDEC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7A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8455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5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ҚазОАК: құрылуы, құрылымы және қызметі.</w:t>
            </w:r>
          </w:p>
          <w:p w14:paraId="2FBD7DFC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E7F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CA2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14:paraId="0650B800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813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CAB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6A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4D495934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01C0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 w14:paraId="5DB8D953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F20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B9F3" w14:textId="77777777" w:rsidR="0030046F" w:rsidRDefault="0064243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71D9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21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4.1; 4.2</w:t>
            </w:r>
          </w:p>
          <w:p w14:paraId="1AFDAC09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DA58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A765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3DB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6D31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2</w:t>
            </w:r>
          </w:p>
        </w:tc>
      </w:tr>
      <w:tr w:rsidR="0030046F" w14:paraId="0D3B4B3E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2DE8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CE36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Тапсырма 2  Түрлі тарихи кезеңдегі жоғары билік және басқару органдарының, салалық басқару органдарының жүйесінің схемасын құру.</w:t>
            </w:r>
          </w:p>
          <w:p w14:paraId="44B2B88C" w14:textId="77777777" w:rsidR="0030046F" w:rsidRDefault="003004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9EEA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387F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2A9B3089" w14:textId="77777777" w:rsidR="0030046F" w:rsidRDefault="003004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1CDCA" w14:textId="77777777" w:rsidR="0030046F" w:rsidRDefault="003004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5F1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3EF" w14:textId="77777777"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94E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 w14:paraId="7E60BA07" w14:textId="7777777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3E33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89A" w14:textId="77777777" w:rsidR="0030046F" w:rsidRDefault="0064243B">
            <w:pPr>
              <w:pStyle w:val="a3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02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14:paraId="23656FD9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0580919B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305E9C82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FFB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1.1-1.3</w:t>
            </w:r>
          </w:p>
          <w:p w14:paraId="79ACFD2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14:paraId="7C797E30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14:paraId="5BEAE55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DBFE1" w14:textId="77777777" w:rsidR="0030046F" w:rsidRDefault="0030046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33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2A38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81C2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КБ1</w:t>
            </w:r>
          </w:p>
        </w:tc>
      </w:tr>
      <w:tr w:rsidR="0030046F" w14:paraId="63B6CA7B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47A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08EC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489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14:paraId="3D59757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2BFCE03A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1F32E42B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9F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14:paraId="7852C8A7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14:paraId="1AE8A7F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14:paraId="6A80FEA7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64EE4" w14:textId="77777777" w:rsidR="0030046F" w:rsidRDefault="0030046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53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B617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961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 w14:paraId="0E0E25C5" w14:textId="77777777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AC05" w14:textId="77777777" w:rsidR="0030046F" w:rsidRDefault="0064243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>(19</w:t>
            </w:r>
            <w:r>
              <w:rPr>
                <w:b/>
                <w:lang w:val="kk-KZ"/>
              </w:rPr>
              <w:t>36</w:t>
            </w:r>
            <w:r>
              <w:rPr>
                <w:b/>
              </w:rPr>
              <w:t>-19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 w14:paraId="5037B298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40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403" w14:textId="77777777" w:rsidR="0030046F" w:rsidRDefault="0064243B">
            <w:pPr>
              <w:jc w:val="both"/>
              <w:rPr>
                <w:iCs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 xml:space="preserve">. Жоғары билік және басқару органдары.  </w:t>
            </w:r>
          </w:p>
          <w:p w14:paraId="787B1741" w14:textId="77777777"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59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12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4.3</w:t>
            </w:r>
          </w:p>
          <w:p w14:paraId="0C4D8CAD" w14:textId="77777777" w:rsidR="0030046F" w:rsidRDefault="0030046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A871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B34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14D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2D289E6C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0A525899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46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6</w:t>
            </w:r>
          </w:p>
        </w:tc>
      </w:tr>
      <w:tr w:rsidR="0030046F" w14:paraId="3612196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22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F83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 w:eastAsia="ar-SA"/>
              </w:rPr>
              <w:t>Соғыстан кейінгі кезеңдегі жоғары билік және басқару органдарының қызметі 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5A9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2C4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B821C" w14:textId="77777777"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3BE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43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7349E4FD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648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30046F" w14:paraId="59AD97F7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915B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4373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6221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4D2D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0923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EE4D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607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7019F460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  <w:p w14:paraId="2EC0EE0D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73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7</w:t>
            </w:r>
          </w:p>
        </w:tc>
      </w:tr>
      <w:tr w:rsidR="0030046F" w14:paraId="1AB1AD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52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74FD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мекемелердің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F49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4842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AA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94D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73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3116047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696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</w:tr>
      <w:tr w:rsidR="0030046F" w14:paraId="75192CB4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C959" w14:textId="77777777" w:rsidR="0030046F" w:rsidRDefault="0064243B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 xml:space="preserve"> (19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>-</w:t>
            </w:r>
            <w:r>
              <w:rPr>
                <w:b/>
                <w:lang w:val="kk-KZ"/>
              </w:rPr>
              <w:t xml:space="preserve"> 2012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 w14:paraId="5E65AE55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D94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0ADA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Республикалық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E6B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C4D1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684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FF74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C9D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6221A618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3FEDD65D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9FD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8</w:t>
            </w:r>
          </w:p>
        </w:tc>
      </w:tr>
      <w:tr w:rsidR="0030046F" w14:paraId="57AAEE9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16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CD2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 w:eastAsia="ko-KR"/>
              </w:rPr>
              <w:t>Саяси жүйені және мемлекеттік 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4B51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2E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14:paraId="54BB7E8A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5E02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F73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1EF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CD954D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</w:t>
            </w:r>
            <w:r>
              <w:rPr>
                <w:sz w:val="20"/>
                <w:szCs w:val="20"/>
                <w:lang w:val="kk-KZ"/>
              </w:rPr>
              <w:lastRenderedPageBreak/>
              <w:t>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EF2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ТТ8</w:t>
            </w:r>
          </w:p>
        </w:tc>
      </w:tr>
      <w:tr w:rsidR="0030046F" w14:paraId="72B303D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767C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6144" w14:textId="77777777" w:rsidR="0030046F" w:rsidRDefault="0064243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4EF6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45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4B3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3D63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DB6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2493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3</w:t>
            </w:r>
          </w:p>
        </w:tc>
      </w:tr>
      <w:tr w:rsidR="0030046F" w14:paraId="596428F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A3FA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894F" w14:textId="77777777" w:rsidR="0030046F" w:rsidRDefault="0064243B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Тапсырма   № 3 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D3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F29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CE71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0A8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D24B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B59" w14:textId="77777777" w:rsidR="0030046F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 w14:paraId="410A3CCF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3B02A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046F" w14:paraId="6CA9833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AD49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AC6C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парламенті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A272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8E2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158534EF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14:paraId="324C7C75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3B4F60DB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8EEB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B3A7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EE5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0F7E3DFF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B34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30046F" w14:paraId="49E9D72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A3F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D8E1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. </w:t>
            </w:r>
            <w:r>
              <w:rPr>
                <w:bCs/>
                <w:sz w:val="20"/>
                <w:szCs w:val="20"/>
                <w:lang w:val="kk-KZ"/>
              </w:rPr>
              <w:t xml:space="preserve">  ҚР парламенті: қалыптасуы мен қызметі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3E2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732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26974571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D672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9773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DEB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4D2C33B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B04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</w:tr>
      <w:tr w:rsidR="0030046F" w14:paraId="191FD4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C3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F70E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Үкіметі (министрлер кабинеті)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90DB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0F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43869761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A8F" w14:textId="77777777"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D05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9DB7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69395875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7EAF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30046F" w14:paraId="56B456F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0F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1AA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ҚР Үкіметінің құрамы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E95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D9F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  <w:p w14:paraId="29DCE6A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14:paraId="1A8922D5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585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8561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875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30AC222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3DA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30046F" w14:paraId="4AADF11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FBC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5461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1FD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DBF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4.1; 4.2</w:t>
            </w:r>
          </w:p>
          <w:p w14:paraId="31DFFFB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A9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260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3D5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4CBF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ЖК4</w:t>
            </w:r>
          </w:p>
        </w:tc>
      </w:tr>
      <w:tr w:rsidR="0030046F" w14:paraId="5A0BF7C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21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AA1D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СӨ Ж 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  <w:r>
              <w:rPr>
                <w:sz w:val="20"/>
                <w:szCs w:val="20"/>
              </w:rPr>
              <w:t xml:space="preserve">    № 4 </w:t>
            </w:r>
            <w:r>
              <w:rPr>
                <w:lang w:val="kk-KZ"/>
              </w:rPr>
              <w:t>ҚР министрліктері мен комитеттері: құрылымдық ұқсастығы мен айырмашылығын, қызмет мақсаттары мен бағытын, ерекшеліктерін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F40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931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2EFE3AC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  <w:p w14:paraId="6A22707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3C3A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6359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24D9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78A9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 w14:paraId="1B6A6C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954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8EC" w14:textId="77777777" w:rsidR="0030046F" w:rsidRDefault="0064243B">
            <w:pPr>
              <w:pStyle w:val="a3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26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F72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1CC5B62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92D" w14:textId="77777777"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52BA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B28B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379" w14:textId="77777777"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КБ2</w:t>
            </w:r>
          </w:p>
        </w:tc>
      </w:tr>
      <w:tr w:rsidR="0030046F" w14:paraId="380E11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43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0185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D5D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EA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2B093CA7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04C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DFA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8CC3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93D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 w14:paraId="4C68320F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3B43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</w:tr>
      <w:tr w:rsidR="0030046F" w14:paraId="1D9B340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68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FE51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>
              <w:t xml:space="preserve"> </w:t>
            </w:r>
            <w:r>
              <w:rPr>
                <w:lang w:val="kk-KZ"/>
              </w:rPr>
              <w:t>Елімізде президенттік биліктің орнауы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51E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02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6DBB39F1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C37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A23E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195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26B3A1E6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B644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30046F" w14:paraId="57FDE3A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A6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A49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Елімізде президенттік биліктің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8D5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0CA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565E9CC0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0A7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B8D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CFD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9E4082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</w:t>
            </w:r>
            <w:r>
              <w:rPr>
                <w:sz w:val="20"/>
                <w:szCs w:val="20"/>
                <w:lang w:val="kk-KZ"/>
              </w:rPr>
              <w:lastRenderedPageBreak/>
              <w:t>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77B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ТТ11</w:t>
            </w:r>
          </w:p>
        </w:tc>
      </w:tr>
      <w:tr w:rsidR="0030046F" w14:paraId="75F2471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E5DF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722F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Президент әкімшілігінің құрылымы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434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26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6D527EEC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02A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95A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CBA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3B48BF27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FE0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30046F" w14:paraId="11A4C66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91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E655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Президент әкімшілігінің құрылымы мен қызметінің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46CF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DA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54456D9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3F7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9D0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DC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700FA47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C04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</w:tr>
      <w:tr w:rsidR="0030046F" w14:paraId="16D8E46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BCDA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EA0F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2CD2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95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209E4643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4D6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8AA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9024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944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ЖК5</w:t>
            </w:r>
          </w:p>
        </w:tc>
      </w:tr>
      <w:tr w:rsidR="0030046F" w14:paraId="65D8AED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7FD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397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Қазақстандағы Президенттік басқару жүйесі және Н.Ә. Назарбаев. Эссе жазу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67EA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50C0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7ACFC04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8D7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2D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26C" w14:textId="77777777"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0F8F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 w14:paraId="33E5861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D9E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92DD" w14:textId="77777777" w:rsidR="0030046F" w:rsidRDefault="0064243B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Республикалық жоғарғы сот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E14F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4FF2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17F5ABE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0D6A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6F34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F39C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6A8379B7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50E15DB6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EF1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13</w:t>
            </w:r>
          </w:p>
        </w:tc>
      </w:tr>
      <w:tr w:rsidR="0030046F" w14:paraId="28C1039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14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102" w14:textId="77777777" w:rsidR="0030046F" w:rsidRDefault="006424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ПС</w:t>
            </w:r>
            <w:r>
              <w:rPr>
                <w:bCs/>
                <w:lang w:val="kk-KZ"/>
              </w:rPr>
              <w:t xml:space="preserve"> ҚР жоғары сотының қызметі, ерекшеліктері мен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0DFA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A3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5DD644B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B21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A23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E2A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0868396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A6C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ТТ13</w:t>
            </w:r>
          </w:p>
        </w:tc>
      </w:tr>
      <w:tr w:rsidR="0030046F" w14:paraId="04B6ABD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B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969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ҚР Бас прокуратурасы: қалыптасуы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D01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2D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033BEDC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859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E8B1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C24A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2373719E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1EDA80FC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FB1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14</w:t>
            </w:r>
          </w:p>
        </w:tc>
      </w:tr>
      <w:tr w:rsidR="0030046F" w14:paraId="78CB3F7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44A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A9AA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lang w:val="kk-KZ"/>
              </w:rPr>
              <w:t>ҚР Бас прокуратурасы және оның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D2AD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A5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3AF043D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60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F8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FDE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DDE061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0A2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</w:tr>
      <w:tr w:rsidR="0030046F" w14:paraId="295DC65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9A0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66C0" w14:textId="77777777" w:rsidR="0030046F" w:rsidRDefault="0064243B">
            <w:pPr>
              <w:snapToGrid w:val="0"/>
              <w:jc w:val="both"/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мемлекеттік </w:t>
            </w:r>
            <w:proofErr w:type="spellStart"/>
            <w:r>
              <w:t>мекемелердің</w:t>
            </w:r>
            <w:proofErr w:type="spellEnd"/>
            <w:r>
              <w:t xml:space="preserve"> даму </w:t>
            </w:r>
            <w:proofErr w:type="spellStart"/>
            <w:r>
              <w:t>тенденциялары</w:t>
            </w:r>
            <w:proofErr w:type="spellEnd"/>
          </w:p>
          <w:p w14:paraId="65D3838D" w14:textId="77777777"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413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6C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2026D5CD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14:paraId="0CE4D1F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F49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557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1F0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518DC3CE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8B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15</w:t>
            </w:r>
          </w:p>
        </w:tc>
      </w:tr>
      <w:tr w:rsidR="0030046F" w14:paraId="1125BF3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C31" w14:textId="77777777" w:rsidR="0030046F" w:rsidRDefault="003004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5B4" w14:textId="77777777" w:rsidR="0030046F" w:rsidRDefault="0064243B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Еліміздегі мемлекеттік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t>мекемелердің</w:t>
            </w:r>
            <w:proofErr w:type="spellEnd"/>
            <w:r>
              <w:rPr>
                <w:lang w:val="kk-KZ"/>
              </w:rPr>
              <w:t xml:space="preserve"> бүгіні мен ертеңі. Еркін талдау</w:t>
            </w:r>
          </w:p>
          <w:p w14:paraId="55BE332E" w14:textId="77777777"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4EEA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3B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3E26F5FD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C891" w14:textId="77777777"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4D3" w14:textId="77777777"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02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10F0ED91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129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30046F" w14:paraId="5F933F2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E3D" w14:textId="77777777" w:rsidR="0030046F" w:rsidRDefault="003004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4724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905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F98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605CDEB2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42D4" w14:textId="77777777"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BBFF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FE93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MS Teams/Zoo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3E8B" w14:textId="77777777" w:rsidR="0030046F" w:rsidRDefault="0064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ЖК6</w:t>
            </w:r>
          </w:p>
        </w:tc>
      </w:tr>
      <w:tr w:rsidR="0030046F" w14:paraId="6DCC237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64B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2A7" w14:textId="77777777" w:rsidR="0030046F" w:rsidRDefault="0064243B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bCs/>
              </w:rPr>
              <w:t xml:space="preserve">СӨЖ </w:t>
            </w:r>
            <w:r>
              <w:rPr>
                <w:b/>
              </w:rPr>
              <w:t xml:space="preserve"> 6  </w:t>
            </w:r>
            <w:r>
              <w:rPr>
                <w:b/>
                <w:lang w:val="kk-KZ"/>
              </w:rPr>
              <w:t>СОӨЖ: Тапсырма   6. Белгілі бір мемлекеттік мекеменің қызметін талдау: құзыреттері, жүйесі, штат және іс жүргізу ерекшеліктері.</w:t>
            </w:r>
          </w:p>
          <w:p w14:paraId="3ABF8E7B" w14:textId="77777777" w:rsidR="0030046F" w:rsidRDefault="0030046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80B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327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10131AE4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763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167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F721" w14:textId="77777777" w:rsidR="0030046F" w:rsidRDefault="006424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4FE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 w14:paraId="72C5E8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B59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D90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53D4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AD6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6F7D1E6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BC78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ED9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9112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B24" w14:textId="77777777"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30046F" w14:paraId="1CC40A3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FCF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9C0B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5A6" w14:textId="77777777" w:rsidR="0030046F" w:rsidRDefault="0030046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119F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E551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251F" w14:textId="77777777" w:rsidR="0030046F" w:rsidRDefault="0064243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828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D9B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</w:tbl>
    <w:p w14:paraId="27C7CD33" w14:textId="77777777" w:rsidR="0030046F" w:rsidRDefault="0030046F">
      <w:pPr>
        <w:rPr>
          <w:sz w:val="20"/>
          <w:szCs w:val="20"/>
        </w:rPr>
      </w:pPr>
    </w:p>
    <w:p w14:paraId="3717D75F" w14:textId="77777777" w:rsidR="0030046F" w:rsidRDefault="0030046F">
      <w:pPr>
        <w:rPr>
          <w:sz w:val="20"/>
          <w:szCs w:val="20"/>
        </w:rPr>
      </w:pPr>
    </w:p>
    <w:p w14:paraId="28AE3A0B" w14:textId="77777777" w:rsidR="0030046F" w:rsidRDefault="0030046F">
      <w:pPr>
        <w:jc w:val="both"/>
        <w:rPr>
          <w:lang w:val="kk-KZ"/>
        </w:rPr>
      </w:pPr>
    </w:p>
    <w:p w14:paraId="3EF58C5E" w14:textId="77777777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                              Ноғайбаева М.С.                                                                               </w:t>
      </w:r>
    </w:p>
    <w:p w14:paraId="6D16B9DA" w14:textId="77777777" w:rsidR="0030046F" w:rsidRDefault="0030046F">
      <w:pPr>
        <w:jc w:val="both"/>
        <w:rPr>
          <w:b/>
          <w:lang w:val="kk-KZ"/>
        </w:rPr>
      </w:pPr>
    </w:p>
    <w:p w14:paraId="1BE4D9E2" w14:textId="74F49E4D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Методбюро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             </w:t>
      </w:r>
      <w:r w:rsidR="00F05512">
        <w:rPr>
          <w:b/>
          <w:lang w:val="kk-KZ"/>
        </w:rPr>
        <w:t>Терекбаева Ж</w:t>
      </w:r>
      <w:r>
        <w:rPr>
          <w:b/>
          <w:lang w:val="kk-KZ"/>
        </w:rPr>
        <w:t>.</w:t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p w14:paraId="358765FB" w14:textId="77777777" w:rsidR="0030046F" w:rsidRDefault="0030046F">
      <w:pPr>
        <w:jc w:val="both"/>
        <w:rPr>
          <w:b/>
          <w:lang w:val="kk-KZ"/>
        </w:rPr>
      </w:pPr>
    </w:p>
    <w:p w14:paraId="26600E79" w14:textId="4271E197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</w:t>
      </w:r>
      <w:r w:rsidR="0012153C">
        <w:rPr>
          <w:b/>
          <w:lang w:val="kk-KZ"/>
        </w:rPr>
        <w:t xml:space="preserve">                             </w:t>
      </w:r>
      <w:r w:rsidR="00F05512">
        <w:rPr>
          <w:b/>
          <w:lang w:val="kk-KZ"/>
        </w:rPr>
        <w:t>Жұматай Ғ.Б.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</w:t>
      </w:r>
    </w:p>
    <w:p w14:paraId="4E180BF3" w14:textId="77777777" w:rsidR="0030046F" w:rsidRDefault="0030046F">
      <w:pPr>
        <w:jc w:val="both"/>
        <w:rPr>
          <w:b/>
          <w:lang w:val="kk-KZ"/>
        </w:rPr>
      </w:pPr>
    </w:p>
    <w:p w14:paraId="0B8F5ADF" w14:textId="77777777" w:rsidR="0030046F" w:rsidRPr="0012153C" w:rsidRDefault="0064243B">
      <w:pPr>
        <w:jc w:val="both"/>
        <w:rPr>
          <w:b/>
          <w:lang w:val="kk-KZ"/>
        </w:rPr>
      </w:pPr>
      <w:proofErr w:type="spellStart"/>
      <w:r>
        <w:rPr>
          <w:b/>
        </w:rPr>
        <w:t>Дәріскер</w:t>
      </w:r>
      <w:proofErr w:type="spellEnd"/>
      <w:r>
        <w:rPr>
          <w:b/>
        </w:rPr>
        <w:t xml:space="preserve">                                                                                            </w:t>
      </w:r>
      <w:r>
        <w:rPr>
          <w:b/>
          <w:lang w:val="kk-KZ"/>
        </w:rPr>
        <w:t xml:space="preserve">         </w:t>
      </w:r>
      <w:r>
        <w:rPr>
          <w:b/>
        </w:rPr>
        <w:t xml:space="preserve">  </w:t>
      </w:r>
      <w:r w:rsidR="0012153C">
        <w:rPr>
          <w:b/>
          <w:lang w:val="en-US"/>
        </w:rPr>
        <w:t>C</w:t>
      </w:r>
      <w:r w:rsidR="0012153C">
        <w:rPr>
          <w:b/>
          <w:lang w:val="kk-KZ"/>
        </w:rPr>
        <w:t>улейменова А.Т.</w:t>
      </w:r>
    </w:p>
    <w:p w14:paraId="159DDE94" w14:textId="77777777" w:rsidR="0030046F" w:rsidRDefault="0030046F"/>
    <w:p w14:paraId="647084C4" w14:textId="77777777" w:rsidR="0030046F" w:rsidRDefault="0030046F"/>
    <w:p w14:paraId="4BA24B76" w14:textId="77777777" w:rsidR="0030046F" w:rsidRDefault="0030046F"/>
    <w:p w14:paraId="2C35DC2A" w14:textId="77777777" w:rsidR="0030046F" w:rsidRDefault="0030046F"/>
    <w:p w14:paraId="294BF91F" w14:textId="77777777" w:rsidR="0030046F" w:rsidRDefault="0030046F"/>
    <w:p w14:paraId="62A0E723" w14:textId="77777777" w:rsidR="0030046F" w:rsidRDefault="0030046F"/>
    <w:p w14:paraId="51D0117D" w14:textId="77777777" w:rsidR="0030046F" w:rsidRDefault="0030046F"/>
    <w:p w14:paraId="363BD834" w14:textId="77777777" w:rsidR="0030046F" w:rsidRDefault="0030046F">
      <w:pPr>
        <w:rPr>
          <w:sz w:val="20"/>
          <w:szCs w:val="20"/>
        </w:rPr>
      </w:pPr>
    </w:p>
    <w:p w14:paraId="30E21D08" w14:textId="77777777" w:rsidR="0030046F" w:rsidRDefault="0030046F">
      <w:pPr>
        <w:rPr>
          <w:sz w:val="20"/>
          <w:szCs w:val="20"/>
        </w:rPr>
      </w:pPr>
    </w:p>
    <w:sectPr w:rsidR="003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C7EC1"/>
    <w:rsid w:val="000E6035"/>
    <w:rsid w:val="0012153C"/>
    <w:rsid w:val="00122EA4"/>
    <w:rsid w:val="0016440C"/>
    <w:rsid w:val="00172AB9"/>
    <w:rsid w:val="001A2D29"/>
    <w:rsid w:val="001A7A20"/>
    <w:rsid w:val="001A7C94"/>
    <w:rsid w:val="001E3A94"/>
    <w:rsid w:val="001E4BFF"/>
    <w:rsid w:val="002655E7"/>
    <w:rsid w:val="00266538"/>
    <w:rsid w:val="0028029D"/>
    <w:rsid w:val="00290992"/>
    <w:rsid w:val="00292083"/>
    <w:rsid w:val="0029720A"/>
    <w:rsid w:val="002E44BA"/>
    <w:rsid w:val="0030046F"/>
    <w:rsid w:val="00315E23"/>
    <w:rsid w:val="00337399"/>
    <w:rsid w:val="00343EFF"/>
    <w:rsid w:val="00394549"/>
    <w:rsid w:val="003966BE"/>
    <w:rsid w:val="003C0486"/>
    <w:rsid w:val="003D1A91"/>
    <w:rsid w:val="0042511F"/>
    <w:rsid w:val="00441D50"/>
    <w:rsid w:val="00491C29"/>
    <w:rsid w:val="00521A00"/>
    <w:rsid w:val="00557872"/>
    <w:rsid w:val="00581E45"/>
    <w:rsid w:val="005A771F"/>
    <w:rsid w:val="005C563E"/>
    <w:rsid w:val="0064243B"/>
    <w:rsid w:val="00672835"/>
    <w:rsid w:val="00672B3E"/>
    <w:rsid w:val="006A32C1"/>
    <w:rsid w:val="006C0F32"/>
    <w:rsid w:val="006C11C9"/>
    <w:rsid w:val="006D60B7"/>
    <w:rsid w:val="00767258"/>
    <w:rsid w:val="00783283"/>
    <w:rsid w:val="00792983"/>
    <w:rsid w:val="007C7264"/>
    <w:rsid w:val="00824611"/>
    <w:rsid w:val="008404FA"/>
    <w:rsid w:val="00863EEF"/>
    <w:rsid w:val="00867156"/>
    <w:rsid w:val="00896000"/>
    <w:rsid w:val="008C15C9"/>
    <w:rsid w:val="008C24D0"/>
    <w:rsid w:val="008D3433"/>
    <w:rsid w:val="008F6658"/>
    <w:rsid w:val="00912652"/>
    <w:rsid w:val="00937420"/>
    <w:rsid w:val="00950F6F"/>
    <w:rsid w:val="009B5A7C"/>
    <w:rsid w:val="009B70A8"/>
    <w:rsid w:val="009D25F2"/>
    <w:rsid w:val="009D33EC"/>
    <w:rsid w:val="00A06E76"/>
    <w:rsid w:val="00A22FAC"/>
    <w:rsid w:val="00AE2220"/>
    <w:rsid w:val="00AF7526"/>
    <w:rsid w:val="00B00172"/>
    <w:rsid w:val="00B13C48"/>
    <w:rsid w:val="00B4395A"/>
    <w:rsid w:val="00B81545"/>
    <w:rsid w:val="00BC7A16"/>
    <w:rsid w:val="00BD22AA"/>
    <w:rsid w:val="00C9005B"/>
    <w:rsid w:val="00C96819"/>
    <w:rsid w:val="00D63499"/>
    <w:rsid w:val="00D634FD"/>
    <w:rsid w:val="00DA3A94"/>
    <w:rsid w:val="00E518D9"/>
    <w:rsid w:val="00F05512"/>
    <w:rsid w:val="00F115CC"/>
    <w:rsid w:val="00F15515"/>
    <w:rsid w:val="00F2730B"/>
    <w:rsid w:val="00F71206"/>
    <w:rsid w:val="00F77ABE"/>
    <w:rsid w:val="00F91E09"/>
    <w:rsid w:val="00FC6D2A"/>
    <w:rsid w:val="60B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242"/>
  <w15:docId w15:val="{F71832D7-6066-4FD9-AE2E-FE63F1F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rPr>
      <w:rFonts w:cs="Times New Roman"/>
    </w:rPr>
  </w:style>
  <w:style w:type="paragraph" w:customStyle="1" w:styleId="1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075330F-0061-4140-82BF-8BA564D2C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2020-10-28T16:08:00Z</dcterms:created>
  <dcterms:modified xsi:type="dcterms:W3CDTF">2021-10-13T10:41:00Z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